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BE796" w14:textId="77777777" w:rsidR="00E10796" w:rsidRDefault="004A40BB" w:rsidP="00C055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A40BB">
        <w:rPr>
          <w:noProof/>
        </w:rPr>
        <w:drawing>
          <wp:inline distT="0" distB="0" distL="0" distR="0" wp14:anchorId="196BAE3B" wp14:editId="4306DE27">
            <wp:extent cx="2887479" cy="857220"/>
            <wp:effectExtent l="0" t="0" r="0" b="635"/>
            <wp:docPr id="233025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34" cy="87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37C88" w14:textId="4AF6E8C0" w:rsidR="00C0557D" w:rsidRPr="00C0557D" w:rsidRDefault="00C0557D" w:rsidP="00C0557D">
      <w:r w:rsidRPr="00C0557D">
        <w:t>Dear Friends, Neighbors, and Artists,</w:t>
      </w:r>
    </w:p>
    <w:p w14:paraId="3D2D24DB" w14:textId="77777777" w:rsidR="00C0557D" w:rsidRPr="00C0557D" w:rsidRDefault="00C0557D" w:rsidP="00C0557D">
      <w:r w:rsidRPr="00C0557D">
        <w:rPr>
          <w:b/>
          <w:bCs/>
        </w:rPr>
        <w:t>Exciting news:</w:t>
      </w:r>
      <w:r w:rsidRPr="00C0557D">
        <w:t xml:space="preserve"> the Gleason Public Library renovations are officially underway! We are thrilled to see our shared vision coming to life, and we are now just $150,000 away from our final fundraising goal.</w:t>
      </w:r>
    </w:p>
    <w:p w14:paraId="07EBA8EC" w14:textId="77777777" w:rsidR="00C0557D" w:rsidRPr="00C0557D" w:rsidRDefault="00C0557D" w:rsidP="00C0557D">
      <w:r w:rsidRPr="00C0557D">
        <w:t xml:space="preserve">To help close this final gap, the Gleason Public Library Endowment Trustees and volunteers are hosting a </w:t>
      </w:r>
      <w:r w:rsidRPr="00C0557D">
        <w:rPr>
          <w:b/>
          <w:bCs/>
        </w:rPr>
        <w:t>Treasure Auction</w:t>
      </w:r>
      <w:r w:rsidRPr="00C0557D">
        <w:t xml:space="preserve"> this autumn. The online auction kicks off on </w:t>
      </w:r>
      <w:r w:rsidRPr="00C0557D">
        <w:rPr>
          <w:b/>
          <w:bCs/>
        </w:rPr>
        <w:t>October 11</w:t>
      </w:r>
      <w:r w:rsidRPr="00C0557D">
        <w:t xml:space="preserve">, culminating in a live, in-person community event on </w:t>
      </w:r>
      <w:r w:rsidRPr="00C0557D">
        <w:rPr>
          <w:b/>
          <w:bCs/>
        </w:rPr>
        <w:t>October 18 from 1:00 to 4:00 PM</w:t>
      </w:r>
      <w:r w:rsidRPr="00C0557D">
        <w:t xml:space="preserve"> in Carlisle.</w:t>
      </w:r>
    </w:p>
    <w:p w14:paraId="76BC2485" w14:textId="77777777" w:rsidR="00C0557D" w:rsidRPr="00C0557D" w:rsidRDefault="00C0557D" w:rsidP="00C0557D">
      <w:r w:rsidRPr="00C0557D">
        <w:t>We are turning to our vibrant local community for support and kindly ask you to consider donating an item, a unique service, or a cash contribution.</w:t>
      </w:r>
    </w:p>
    <w:p w14:paraId="2AD20AC3" w14:textId="77777777" w:rsidR="00C0557D" w:rsidRPr="00C0557D" w:rsidRDefault="00C0557D" w:rsidP="00C0557D">
      <w:r w:rsidRPr="00C0557D">
        <w:t>What We Are Looking For</w:t>
      </w:r>
    </w:p>
    <w:p w14:paraId="56F3ABD6" w14:textId="77777777" w:rsidR="00C0557D" w:rsidRPr="00C0557D" w:rsidRDefault="00C0557D" w:rsidP="00C0557D">
      <w:r w:rsidRPr="00C0557D">
        <w:rPr>
          <w:i/>
          <w:iCs/>
        </w:rPr>
        <w:t xml:space="preserve">(Minimum retail value of $50; Donations needed by </w:t>
      </w:r>
      <w:r w:rsidRPr="00C0557D">
        <w:rPr>
          <w:b/>
          <w:bCs/>
          <w:i/>
          <w:iCs/>
        </w:rPr>
        <w:t>September 26, 2026</w:t>
      </w:r>
      <w:r w:rsidRPr="00C0557D">
        <w:rPr>
          <w:i/>
          <w:iCs/>
        </w:rPr>
        <w:t>)</w:t>
      </w:r>
    </w:p>
    <w:p w14:paraId="5D141824" w14:textId="77777777" w:rsidR="00C0557D" w:rsidRPr="00C0557D" w:rsidRDefault="00C0557D" w:rsidP="00C0557D">
      <w:pPr>
        <w:numPr>
          <w:ilvl w:val="0"/>
          <w:numId w:val="7"/>
        </w:numPr>
      </w:pPr>
      <w:r w:rsidRPr="00C0557D">
        <w:rPr>
          <w:b/>
          <w:bCs/>
        </w:rPr>
        <w:t>Original Artwork:</w:t>
      </w:r>
      <w:r w:rsidRPr="00C0557D">
        <w:t xml:space="preserve"> Paintings, sculptures, photography, textiles, woodwork, and other handmade crafts.</w:t>
      </w:r>
    </w:p>
    <w:p w14:paraId="66EF1064" w14:textId="77777777" w:rsidR="00C0557D" w:rsidRPr="00C0557D" w:rsidRDefault="00C0557D" w:rsidP="00C0557D">
      <w:pPr>
        <w:numPr>
          <w:ilvl w:val="0"/>
          <w:numId w:val="7"/>
        </w:numPr>
      </w:pPr>
      <w:r w:rsidRPr="00C0557D">
        <w:rPr>
          <w:b/>
          <w:bCs/>
        </w:rPr>
        <w:t>Unique Services:</w:t>
      </w:r>
      <w:r w:rsidRPr="00C0557D">
        <w:t xml:space="preserve"> Babysitting, senior companionship, home-cooked meals, cleaning, gardening, tutoring, DPW runs, home organization, or handyman repairs.</w:t>
      </w:r>
    </w:p>
    <w:p w14:paraId="7C54BB12" w14:textId="77777777" w:rsidR="00C0557D" w:rsidRPr="00C0557D" w:rsidRDefault="00C0557D" w:rsidP="00C0557D">
      <w:pPr>
        <w:numPr>
          <w:ilvl w:val="0"/>
          <w:numId w:val="7"/>
        </w:numPr>
      </w:pPr>
      <w:r w:rsidRPr="00C0557D">
        <w:rPr>
          <w:b/>
          <w:bCs/>
        </w:rPr>
        <w:t>Direct Support:</w:t>
      </w:r>
      <w:r w:rsidRPr="00C0557D">
        <w:t xml:space="preserve"> Financial contributions are deeply appreciated. You can donate directly to the endowment online at </w:t>
      </w:r>
      <w:hyperlink r:id="rId6" w:tgtFrame="_blank" w:history="1">
        <w:r w:rsidRPr="00C0557D">
          <w:rPr>
            <w:rStyle w:val="Hyperlink"/>
          </w:rPr>
          <w:t>gleasonlibrary.org/about/library-renovation-design-project</w:t>
        </w:r>
      </w:hyperlink>
      <w:r w:rsidRPr="00C0557D">
        <w:t>.</w:t>
      </w:r>
    </w:p>
    <w:p w14:paraId="59998D36" w14:textId="77777777" w:rsidR="00C0557D" w:rsidRPr="00C0557D" w:rsidRDefault="00C0557D" w:rsidP="00C0557D">
      <w:r w:rsidRPr="00C0557D">
        <w:t>How to Donate</w:t>
      </w:r>
    </w:p>
    <w:p w14:paraId="72CB2B34" w14:textId="77777777" w:rsidR="00C0557D" w:rsidRPr="00C0557D" w:rsidRDefault="00C0557D" w:rsidP="00C0557D">
      <w:pPr>
        <w:numPr>
          <w:ilvl w:val="0"/>
          <w:numId w:val="8"/>
        </w:numPr>
      </w:pPr>
      <w:r w:rsidRPr="00C0557D">
        <w:rPr>
          <w:b/>
          <w:bCs/>
        </w:rPr>
        <w:t>Fill out</w:t>
      </w:r>
      <w:r w:rsidRPr="00C0557D">
        <w:t xml:space="preserve"> the attached donor form.</w:t>
      </w:r>
    </w:p>
    <w:p w14:paraId="77455AE1" w14:textId="77777777" w:rsidR="00C0557D" w:rsidRPr="00C0557D" w:rsidRDefault="00C0557D" w:rsidP="00C0557D">
      <w:pPr>
        <w:numPr>
          <w:ilvl w:val="0"/>
          <w:numId w:val="8"/>
        </w:numPr>
      </w:pPr>
      <w:r w:rsidRPr="00C0557D">
        <w:rPr>
          <w:b/>
          <w:bCs/>
        </w:rPr>
        <w:t>Email</w:t>
      </w:r>
      <w:r w:rsidRPr="00C0557D">
        <w:t xml:space="preserve"> the completed form to gleasonpubliclibraryauction@gmail.com.</w:t>
      </w:r>
    </w:p>
    <w:p w14:paraId="3ABC66A5" w14:textId="77777777" w:rsidR="00C0557D" w:rsidRPr="00C0557D" w:rsidRDefault="00C0557D" w:rsidP="00C0557D">
      <w:pPr>
        <w:numPr>
          <w:ilvl w:val="0"/>
          <w:numId w:val="8"/>
        </w:numPr>
      </w:pPr>
      <w:r w:rsidRPr="00C0557D">
        <w:rPr>
          <w:b/>
          <w:bCs/>
        </w:rPr>
        <w:t>Drop off</w:t>
      </w:r>
      <w:r w:rsidRPr="00C0557D">
        <w:t xml:space="preserve"> your physical item or form at the library's temporary home (</w:t>
      </w:r>
      <w:r w:rsidRPr="00C0557D">
        <w:rPr>
          <w:b/>
          <w:bCs/>
        </w:rPr>
        <w:t>1 River Rd, Carlisle</w:t>
      </w:r>
      <w:r w:rsidRPr="00C0557D">
        <w:t>) during regular hours.</w:t>
      </w:r>
    </w:p>
    <w:p w14:paraId="68BA99FC" w14:textId="77777777" w:rsidR="00C0557D" w:rsidRPr="00C0557D" w:rsidRDefault="00C0557D" w:rsidP="00C0557D">
      <w:pPr>
        <w:numPr>
          <w:ilvl w:val="0"/>
          <w:numId w:val="8"/>
        </w:numPr>
      </w:pPr>
      <w:r w:rsidRPr="00C0557D">
        <w:rPr>
          <w:b/>
          <w:bCs/>
        </w:rPr>
        <w:t>Spread the word!</w:t>
      </w:r>
      <w:r w:rsidRPr="00C0557D">
        <w:t xml:space="preserve"> Please share this request with fellow artists, friends, and family. The auction is a perfect place to find holiday gifts, housewarming presents, and birthday surprises!</w:t>
      </w:r>
    </w:p>
    <w:p w14:paraId="59B254C7" w14:textId="77777777" w:rsidR="00C0557D" w:rsidRPr="00C0557D" w:rsidRDefault="00C0557D" w:rsidP="00C0557D">
      <w:r w:rsidRPr="00C0557D">
        <w:t>Why Your Support Matters Now</w:t>
      </w:r>
    </w:p>
    <w:p w14:paraId="296B3647" w14:textId="77777777" w:rsidR="00C0557D" w:rsidRPr="00C0557D" w:rsidRDefault="00C0557D" w:rsidP="00C0557D">
      <w:r w:rsidRPr="00C0557D">
        <w:t>This renovation directly answers the evolving needs of our town. Your contribution helps fund:</w:t>
      </w:r>
    </w:p>
    <w:p w14:paraId="110E0F6C" w14:textId="77777777" w:rsidR="00C0557D" w:rsidRPr="00C0557D" w:rsidRDefault="00C0557D" w:rsidP="00C0557D">
      <w:pPr>
        <w:numPr>
          <w:ilvl w:val="0"/>
          <w:numId w:val="9"/>
        </w:numPr>
      </w:pPr>
      <w:r w:rsidRPr="00C0557D">
        <w:rPr>
          <w:b/>
          <w:bCs/>
        </w:rPr>
        <w:t>Accessibility for All:</w:t>
      </w:r>
      <w:r w:rsidRPr="00C0557D">
        <w:t xml:space="preserve"> Fully updated safety and accessibility features to meet modern codes.</w:t>
      </w:r>
    </w:p>
    <w:p w14:paraId="63725C9A" w14:textId="77777777" w:rsidR="00C0557D" w:rsidRPr="00C0557D" w:rsidRDefault="00C0557D" w:rsidP="00C0557D">
      <w:pPr>
        <w:numPr>
          <w:ilvl w:val="0"/>
          <w:numId w:val="9"/>
        </w:numPr>
      </w:pPr>
      <w:r w:rsidRPr="00C0557D">
        <w:rPr>
          <w:b/>
          <w:bCs/>
        </w:rPr>
        <w:t>A Dedicated Teen Area:</w:t>
      </w:r>
      <w:r w:rsidRPr="00C0557D">
        <w:t xml:space="preserve"> A safe, engaging space for tweens and teens to study and socialize.</w:t>
      </w:r>
    </w:p>
    <w:p w14:paraId="35576CE4" w14:textId="77777777" w:rsidR="00C0557D" w:rsidRPr="00C0557D" w:rsidRDefault="00C0557D" w:rsidP="00C0557D">
      <w:pPr>
        <w:numPr>
          <w:ilvl w:val="0"/>
          <w:numId w:val="9"/>
        </w:numPr>
      </w:pPr>
      <w:r w:rsidRPr="00C0557D">
        <w:rPr>
          <w:b/>
          <w:bCs/>
        </w:rPr>
        <w:t>Remote Work &amp; Meeting Spaces:</w:t>
      </w:r>
      <w:r w:rsidRPr="00C0557D">
        <w:t xml:space="preserve"> Upgraded public rooms equipped for today’s hybrid and remote culture.</w:t>
      </w:r>
    </w:p>
    <w:p w14:paraId="75F944B6" w14:textId="77777777" w:rsidR="00C0557D" w:rsidRPr="00C0557D" w:rsidRDefault="00C0557D" w:rsidP="00C0557D">
      <w:pPr>
        <w:numPr>
          <w:ilvl w:val="0"/>
          <w:numId w:val="9"/>
        </w:numPr>
      </w:pPr>
      <w:r w:rsidRPr="00C0557D">
        <w:rPr>
          <w:b/>
          <w:bCs/>
        </w:rPr>
        <w:t>Quiet Zones:</w:t>
      </w:r>
      <w:r w:rsidRPr="00C0557D">
        <w:t xml:space="preserve"> A new second-floor quiet reading room and a first-floor phone/video call booth.</w:t>
      </w:r>
    </w:p>
    <w:p w14:paraId="76CDEACE" w14:textId="77777777" w:rsidR="00C0557D" w:rsidRPr="00C0557D" w:rsidRDefault="00C0557D" w:rsidP="00C0557D">
      <w:pPr>
        <w:numPr>
          <w:ilvl w:val="0"/>
          <w:numId w:val="9"/>
        </w:numPr>
      </w:pPr>
      <w:r w:rsidRPr="00C0557D">
        <w:rPr>
          <w:b/>
          <w:bCs/>
        </w:rPr>
        <w:lastRenderedPageBreak/>
        <w:t>A Flexible Community Hub:</w:t>
      </w:r>
      <w:r w:rsidRPr="00C0557D">
        <w:t xml:space="preserve"> An open floor plan for art installations, historical exhibits, and social gatherings.</w:t>
      </w:r>
    </w:p>
    <w:p w14:paraId="54B5E83B" w14:textId="77777777" w:rsidR="00C0557D" w:rsidRPr="00C0557D" w:rsidRDefault="00C0557D" w:rsidP="00C0557D">
      <w:r w:rsidRPr="00C0557D">
        <w:t>Thank you for your enduring generosity. Together, we can make the dream of a fully modernized Gleason Public Library a reality.</w:t>
      </w:r>
    </w:p>
    <w:p w14:paraId="619B01F6" w14:textId="77777777" w:rsidR="00C0557D" w:rsidRPr="00C0557D" w:rsidRDefault="00C0557D" w:rsidP="00C0557D">
      <w:r w:rsidRPr="00C0557D">
        <w:t>With gratitude,</w:t>
      </w:r>
    </w:p>
    <w:p w14:paraId="12A7351A" w14:textId="77777777" w:rsidR="00C0557D" w:rsidRPr="00C0557D" w:rsidRDefault="00C0557D" w:rsidP="00C0557D">
      <w:r w:rsidRPr="00C0557D">
        <w:rPr>
          <w:b/>
          <w:bCs/>
        </w:rPr>
        <w:t>The Gleason Public Library Endowment Trustees &amp; Volunteers</w:t>
      </w:r>
    </w:p>
    <w:p w14:paraId="5307BF1C" w14:textId="64005D87" w:rsidR="00E10796" w:rsidRDefault="00E10796">
      <w:r>
        <w:br w:type="page"/>
      </w:r>
    </w:p>
    <w:p w14:paraId="70C19F15" w14:textId="77777777" w:rsidR="00E10796" w:rsidRDefault="00E10796" w:rsidP="00E10796">
      <w:pPr>
        <w:pStyle w:val="BodyA"/>
        <w:spacing w:line="240" w:lineRule="auto"/>
        <w:rPr>
          <w:b/>
          <w:bCs/>
        </w:rPr>
      </w:pPr>
      <w:r>
        <w:rPr>
          <w:b/>
          <w:bCs/>
        </w:rPr>
        <w:lastRenderedPageBreak/>
        <w:t>Gleason Public Library Endowment Trustees</w:t>
      </w: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152400" distB="152400" distL="152400" distR="152400" simplePos="0" relativeHeight="251659264" behindDoc="0" locked="0" layoutInCell="1" allowOverlap="1" wp14:anchorId="2F0EE9A0" wp14:editId="6A257331">
            <wp:simplePos x="0" y="0"/>
            <wp:positionH relativeFrom="page">
              <wp:posOffset>5379938</wp:posOffset>
            </wp:positionH>
            <wp:positionV relativeFrom="page">
              <wp:posOffset>121920</wp:posOffset>
            </wp:positionV>
            <wp:extent cx="2137075" cy="7359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Screenshot 2026-07-17 at 8.53.49 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shot 2026-07-17 at 8.53.49 AM.png" descr="Screenshot 2026-07-17 at 8.53.49 AM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7075" cy="7359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F00E96E" w14:textId="77777777" w:rsidR="00E10796" w:rsidRDefault="00E10796" w:rsidP="00E10796">
      <w:pPr>
        <w:pStyle w:val="BodyA"/>
        <w:spacing w:line="240" w:lineRule="auto"/>
      </w:pPr>
      <w:r>
        <w:rPr>
          <w:b/>
          <w:bCs/>
        </w:rPr>
        <w:t>Fall 2026 Auction Donation Form; Virtual Auction &amp; In-Person Art Show</w:t>
      </w:r>
    </w:p>
    <w:p w14:paraId="71080417" w14:textId="77777777" w:rsidR="00E10796" w:rsidRDefault="00E10796" w:rsidP="00E10796">
      <w:pPr>
        <w:pStyle w:val="BodyA"/>
        <w:rPr>
          <w:rStyle w:val="None"/>
        </w:rPr>
      </w:pPr>
      <w:r>
        <w:rPr>
          <w:i/>
          <w:iCs/>
          <w:sz w:val="22"/>
          <w:szCs w:val="22"/>
        </w:rPr>
        <w:t xml:space="preserve">All items need to be delivered to the Gleason Public Library at 1 River Road, Carlisle, MA 01741 no later than September 26th, 2026. If you can’t deliver, please email </w:t>
      </w:r>
      <w:hyperlink r:id="rId8" w:history="1">
        <w:r>
          <w:rPr>
            <w:rStyle w:val="Hyperlink0"/>
            <w:rFonts w:eastAsia="Arial Unicode MS"/>
          </w:rPr>
          <w:t>gleasonpubliclibraryauction@gmail.com</w:t>
        </w:r>
      </w:hyperlink>
      <w:r>
        <w:rPr>
          <w:rStyle w:val="None"/>
          <w:sz w:val="22"/>
          <w:szCs w:val="22"/>
        </w:rPr>
        <w:t xml:space="preserve"> to arrange pickup (or contact the Gleason Library if you’re unable to email). </w:t>
      </w:r>
      <w:r>
        <w:rPr>
          <w:rStyle w:val="None"/>
          <w:b/>
          <w:bCs/>
          <w:sz w:val="22"/>
          <w:szCs w:val="22"/>
        </w:rPr>
        <w:t>Please add your name and item name to the item.</w:t>
      </w:r>
    </w:p>
    <w:p w14:paraId="5B91CC1B" w14:textId="77777777" w:rsidR="00E10796" w:rsidRDefault="00E10796" w:rsidP="00E1079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it-IT"/>
        </w:rPr>
        <w:t>Donor</w:t>
      </w:r>
      <w:r>
        <w:rPr>
          <w:rStyle w:val="None"/>
          <w:b/>
          <w:bCs/>
        </w:rPr>
        <w:t xml:space="preserve">/Company Name: </w:t>
      </w:r>
      <w:r>
        <w:rPr>
          <w:rStyle w:val="None"/>
        </w:rPr>
        <w:t>_____________________________________________</w:t>
      </w:r>
    </w:p>
    <w:p w14:paraId="03501B6D" w14:textId="77777777" w:rsidR="00E10796" w:rsidRDefault="00E10796" w:rsidP="00E10796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ab/>
        <w:t xml:space="preserve">Do you want your Name/Company listed?     </w:t>
      </w:r>
      <w:r>
        <w:rPr>
          <w:rStyle w:val="None"/>
        </w:rPr>
        <w:t xml:space="preserve">Yes </w:t>
      </w:r>
      <w:r>
        <w:rPr>
          <w:rStyle w:val="None"/>
        </w:rPr>
        <w:tab/>
        <w:t xml:space="preserve">   No</w:t>
      </w:r>
    </w:p>
    <w:p w14:paraId="3338E27D" w14:textId="77777777" w:rsidR="00E10796" w:rsidRDefault="00E10796" w:rsidP="00E10796">
      <w:pPr>
        <w:pStyle w:val="BodyA"/>
      </w:pPr>
      <w:r>
        <w:rPr>
          <w:rStyle w:val="None"/>
          <w:b/>
          <w:bCs/>
        </w:rPr>
        <w:t xml:space="preserve">Phone # &amp; Email: </w:t>
      </w:r>
      <w:r>
        <w:rPr>
          <w:rStyle w:val="None"/>
        </w:rPr>
        <w:t>_________________________________________________________</w:t>
      </w:r>
    </w:p>
    <w:p w14:paraId="2855B09A" w14:textId="77777777" w:rsidR="00E10796" w:rsidRDefault="00E10796" w:rsidP="00E10796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 xml:space="preserve">Address: </w:t>
      </w:r>
      <w:r>
        <w:rPr>
          <w:rStyle w:val="None"/>
        </w:rPr>
        <w:t>___________________________________________________________</w:t>
      </w:r>
    </w:p>
    <w:p w14:paraId="7A64D098" w14:textId="77777777" w:rsidR="00E10796" w:rsidRDefault="00E10796" w:rsidP="00E10796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>A little bit about donor (if you want to share):</w:t>
      </w:r>
    </w:p>
    <w:p w14:paraId="08A35075" w14:textId="77777777" w:rsidR="00E10796" w:rsidRDefault="00E10796" w:rsidP="00E10796">
      <w:pPr>
        <w:pStyle w:val="BodyA"/>
        <w:rPr>
          <w:rStyle w:val="None"/>
          <w:u w:val="single"/>
        </w:rPr>
      </w:pPr>
    </w:p>
    <w:p w14:paraId="7C524814" w14:textId="77777777" w:rsidR="00E10796" w:rsidRDefault="00E10796" w:rsidP="00E10796">
      <w:pPr>
        <w:pStyle w:val="BodyA"/>
        <w:rPr>
          <w:rStyle w:val="None"/>
          <w:u w:val="single"/>
        </w:rPr>
      </w:pPr>
      <w:r>
        <w:rPr>
          <w:rStyle w:val="None"/>
          <w:b/>
          <w:bCs/>
        </w:rPr>
        <w:t xml:space="preserve">Please list your contact info if you’d like it displayed: </w:t>
      </w:r>
      <w:r>
        <w:rPr>
          <w:rStyle w:val="None"/>
        </w:rPr>
        <w:t>___________________________________________</w:t>
      </w:r>
    </w:p>
    <w:p w14:paraId="7BA43494" w14:textId="77777777" w:rsidR="00E10796" w:rsidRDefault="00E10796" w:rsidP="00E10796">
      <w:pPr>
        <w:pStyle w:val="BodyA"/>
      </w:pPr>
      <w:r>
        <w:rPr>
          <w:rStyle w:val="None"/>
          <w:b/>
          <w:bCs/>
        </w:rPr>
        <w:t>Item Is:</w:t>
      </w:r>
      <w:r>
        <w:rPr>
          <w:rStyle w:val="None"/>
        </w:rPr>
        <w:t xml:space="preserve">  __ Artwork       ___ Service       __ Vacation Property       __ Tickets (concert/theater/sports)</w:t>
      </w:r>
      <w:r>
        <w:rPr>
          <w:rStyle w:val="None"/>
        </w:rPr>
        <w:tab/>
      </w:r>
      <w:r>
        <w:rPr>
          <w:rStyle w:val="None"/>
        </w:rPr>
        <w:tab/>
      </w:r>
      <w:r>
        <w:rPr>
          <w:rStyle w:val="None"/>
        </w:rPr>
        <w:tab/>
      </w:r>
    </w:p>
    <w:p w14:paraId="658201C8" w14:textId="77777777" w:rsidR="00E10796" w:rsidRDefault="00E10796" w:rsidP="00E10796">
      <w:pPr>
        <w:pStyle w:val="BodyA"/>
      </w:pPr>
      <w:r>
        <w:rPr>
          <w:rStyle w:val="None"/>
        </w:rPr>
        <w:tab/>
        <w:t xml:space="preserve">   __Merchandise (New)/Gift Certificate</w:t>
      </w:r>
      <w:r>
        <w:t xml:space="preserve">       </w:t>
      </w:r>
      <w:r>
        <w:rPr>
          <w:rStyle w:val="None"/>
        </w:rPr>
        <w:t>__ Cash Donation</w:t>
      </w:r>
      <w:r>
        <w:rPr>
          <w:rStyle w:val="None"/>
        </w:rPr>
        <w:tab/>
      </w:r>
    </w:p>
    <w:p w14:paraId="478B44C6" w14:textId="77777777" w:rsidR="00E10796" w:rsidRDefault="00E10796" w:rsidP="00E10796">
      <w:pPr>
        <w:pStyle w:val="BodyA"/>
      </w:pPr>
      <w:r>
        <w:rPr>
          <w:rStyle w:val="None"/>
          <w:b/>
          <w:bCs/>
        </w:rPr>
        <w:t>Name of Item or Service Donated</w:t>
      </w:r>
      <w:r>
        <w:rPr>
          <w:rStyle w:val="None"/>
        </w:rPr>
        <w:t>: ___________________________________________________________</w:t>
      </w:r>
    </w:p>
    <w:p w14:paraId="44DA4814" w14:textId="77777777" w:rsidR="00E10796" w:rsidRDefault="00E10796" w:rsidP="00E10796">
      <w:pPr>
        <w:pStyle w:val="BodyA"/>
        <w:rPr>
          <w:rStyle w:val="None"/>
          <w:b/>
          <w:bCs/>
          <w:u w:val="single"/>
        </w:rPr>
      </w:pPr>
      <w:r>
        <w:rPr>
          <w:rStyle w:val="None"/>
          <w:b/>
          <w:bCs/>
        </w:rPr>
        <w:t>Description of Donation:</w:t>
      </w:r>
      <w:r>
        <w:rPr>
          <w:rStyle w:val="None"/>
          <w:sz w:val="22"/>
          <w:szCs w:val="22"/>
        </w:rPr>
        <w:t xml:space="preserve"> Describe the item in 1-3 sentences, including; art medium, size, color, quantity; number of people, geographic location, dates of availability, etc., and special conditions like restrictions or expiration dates. </w:t>
      </w:r>
    </w:p>
    <w:p w14:paraId="050C138A" w14:textId="77777777" w:rsidR="00E10796" w:rsidRDefault="00E10796" w:rsidP="00E10796">
      <w:pPr>
        <w:pStyle w:val="BodyA"/>
        <w:rPr>
          <w:rStyle w:val="None"/>
          <w:b/>
          <w:bCs/>
          <w:u w:val="single"/>
        </w:rPr>
      </w:pPr>
      <w:r>
        <w:rPr>
          <w:rStyle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565AAB" w14:textId="77777777" w:rsidR="00E10796" w:rsidRDefault="00E10796" w:rsidP="00E10796">
      <w:pPr>
        <w:pStyle w:val="BodyA"/>
      </w:pPr>
      <w:r>
        <w:rPr>
          <w:rStyle w:val="None"/>
          <w:b/>
          <w:bCs/>
        </w:rPr>
        <w:t xml:space="preserve">Donor’s Estimated Retail Cost: </w:t>
      </w:r>
      <w:r>
        <w:rPr>
          <w:rStyle w:val="None"/>
        </w:rPr>
        <w:t>$______________</w:t>
      </w:r>
    </w:p>
    <w:p w14:paraId="7AE11B2C" w14:textId="77777777" w:rsidR="00E10796" w:rsidRDefault="00E10796" w:rsidP="00E10796">
      <w:pPr>
        <w:pStyle w:val="BodyA"/>
      </w:pPr>
      <w:r>
        <w:rPr>
          <w:rStyle w:val="None"/>
          <w:b/>
          <w:bCs/>
        </w:rPr>
        <w:t>Delivery Arrangements:</w:t>
      </w:r>
    </w:p>
    <w:p w14:paraId="28DC6B03" w14:textId="77777777" w:rsidR="00E10796" w:rsidRDefault="00E10796" w:rsidP="00E10796">
      <w:pPr>
        <w:pStyle w:val="BodyA"/>
      </w:pPr>
      <w:r>
        <w:rPr>
          <w:rStyle w:val="None"/>
        </w:rPr>
        <w:t>__ Item is enclosed or attached</w:t>
      </w:r>
    </w:p>
    <w:p w14:paraId="2B0207AA" w14:textId="77777777" w:rsidR="00E10796" w:rsidRDefault="00E10796" w:rsidP="00E10796">
      <w:pPr>
        <w:pStyle w:val="BodyA"/>
      </w:pPr>
      <w:r>
        <w:rPr>
          <w:rStyle w:val="None"/>
        </w:rPr>
        <w:t>__ Donor will deliver the item (to the Gleason Public Library on 1 River Road no later than September 26th)</w:t>
      </w:r>
    </w:p>
    <w:p w14:paraId="07ECD9BB" w14:textId="77777777" w:rsidR="00E10796" w:rsidRDefault="00E10796" w:rsidP="00E10796">
      <w:pPr>
        <w:pStyle w:val="BodyA"/>
        <w:rPr>
          <w:rStyle w:val="None"/>
          <w:b/>
          <w:bCs/>
          <w:u w:val="single"/>
        </w:rPr>
      </w:pPr>
      <w:r>
        <w:rPr>
          <w:rStyle w:val="None"/>
        </w:rPr>
        <w:t>__ Other arrangements (please specify): ______________________________</w:t>
      </w:r>
    </w:p>
    <w:p w14:paraId="24698DA9" w14:textId="77777777" w:rsidR="00E10796" w:rsidRDefault="00E10796" w:rsidP="00E10796">
      <w:pPr>
        <w:pStyle w:val="BodyA"/>
        <w:rPr>
          <w:rStyle w:val="None"/>
          <w:b/>
          <w:bCs/>
          <w:u w:val="single"/>
        </w:rPr>
      </w:pPr>
      <w:r>
        <w:rPr>
          <w:rStyle w:val="None"/>
          <w:b/>
          <w:bCs/>
        </w:rPr>
        <w:t xml:space="preserve">Donor’s Signature: </w:t>
      </w:r>
      <w:r>
        <w:rPr>
          <w:rStyle w:val="None"/>
        </w:rPr>
        <w:t>__________________________________________</w:t>
      </w:r>
      <w:proofErr w:type="gramStart"/>
      <w:r>
        <w:rPr>
          <w:rStyle w:val="None"/>
        </w:rPr>
        <w:t>_</w:t>
      </w:r>
      <w:r>
        <w:rPr>
          <w:rStyle w:val="None"/>
          <w:b/>
          <w:bCs/>
        </w:rPr>
        <w:t xml:space="preserve">  Date</w:t>
      </w:r>
      <w:proofErr w:type="gramEnd"/>
      <w:r>
        <w:rPr>
          <w:rStyle w:val="None"/>
          <w:b/>
          <w:bCs/>
        </w:rPr>
        <w:t xml:space="preserve">: </w:t>
      </w:r>
      <w:r>
        <w:rPr>
          <w:rStyle w:val="None"/>
        </w:rPr>
        <w:t>_____________</w:t>
      </w:r>
    </w:p>
    <w:p w14:paraId="006C651D" w14:textId="77777777" w:rsidR="00E10796" w:rsidRDefault="00E10796" w:rsidP="00E10796">
      <w:pPr>
        <w:pStyle w:val="BodyA"/>
        <w:jc w:val="center"/>
        <w:rPr>
          <w:rStyle w:val="None"/>
        </w:rPr>
      </w:pPr>
      <w:r>
        <w:rPr>
          <w:rStyle w:val="None"/>
          <w:b/>
          <w:bCs/>
        </w:rPr>
        <w:t xml:space="preserve">Once completed, please email this form to </w:t>
      </w:r>
      <w:hyperlink r:id="rId9" w:history="1">
        <w:r>
          <w:rPr>
            <w:rStyle w:val="Hyperlink1"/>
          </w:rPr>
          <w:t>gleasonpubliclibraryauction@gmail.com</w:t>
        </w:r>
      </w:hyperlink>
      <w:r>
        <w:rPr>
          <w:rStyle w:val="None"/>
          <w:b/>
          <w:bCs/>
        </w:rPr>
        <w:t xml:space="preserve">, or mail to Gleason Library Auction, 1 River Road, Carlisle, MA 01741. </w:t>
      </w:r>
      <w:r>
        <w:rPr>
          <w:rStyle w:val="None"/>
        </w:rPr>
        <w:t>Please submit up to four photos along with the form, otherwise your item(s) will be photographed after it’s been received.</w:t>
      </w:r>
    </w:p>
    <w:p w14:paraId="596FBF68" w14:textId="77777777" w:rsidR="00E10796" w:rsidRDefault="00E10796" w:rsidP="00E10796">
      <w:pPr>
        <w:pStyle w:val="BodyA"/>
        <w:jc w:val="center"/>
      </w:pPr>
      <w:r>
        <w:rPr>
          <w:rStyle w:val="None"/>
          <w:sz w:val="22"/>
          <w:szCs w:val="22"/>
        </w:rPr>
        <w:t>Please Note: The Library Trustees do not have any insurance on items, so please supply your own if needed.</w:t>
      </w:r>
    </w:p>
    <w:p w14:paraId="7D10DD94" w14:textId="77777777" w:rsidR="004A40BB" w:rsidRPr="004A40BB" w:rsidRDefault="004A40BB" w:rsidP="004A40BB">
      <w:bookmarkStart w:id="0" w:name="_GoBack"/>
      <w:bookmarkEnd w:id="0"/>
    </w:p>
    <w:sectPr w:rsidR="004A40BB" w:rsidRPr="004A40BB" w:rsidSect="004A40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75BDF"/>
    <w:multiLevelType w:val="multilevel"/>
    <w:tmpl w:val="7E6C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A6B1C"/>
    <w:multiLevelType w:val="multilevel"/>
    <w:tmpl w:val="C402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E33CA"/>
    <w:multiLevelType w:val="multilevel"/>
    <w:tmpl w:val="03CC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15ACE"/>
    <w:multiLevelType w:val="multilevel"/>
    <w:tmpl w:val="D0F8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941BE"/>
    <w:multiLevelType w:val="multilevel"/>
    <w:tmpl w:val="A214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A22C2"/>
    <w:multiLevelType w:val="multilevel"/>
    <w:tmpl w:val="66C8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AA4995"/>
    <w:multiLevelType w:val="multilevel"/>
    <w:tmpl w:val="14D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B5BFD"/>
    <w:multiLevelType w:val="multilevel"/>
    <w:tmpl w:val="A942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BE7ABA"/>
    <w:multiLevelType w:val="multilevel"/>
    <w:tmpl w:val="FCCC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C3"/>
    <w:rsid w:val="00092096"/>
    <w:rsid w:val="001C595B"/>
    <w:rsid w:val="00240B68"/>
    <w:rsid w:val="003671BD"/>
    <w:rsid w:val="004A40BB"/>
    <w:rsid w:val="00505404"/>
    <w:rsid w:val="00551F25"/>
    <w:rsid w:val="005A6D52"/>
    <w:rsid w:val="005E5A05"/>
    <w:rsid w:val="006742B0"/>
    <w:rsid w:val="00686A51"/>
    <w:rsid w:val="006E3E8F"/>
    <w:rsid w:val="006E53C5"/>
    <w:rsid w:val="00811E60"/>
    <w:rsid w:val="0087574F"/>
    <w:rsid w:val="0088700E"/>
    <w:rsid w:val="00927FB5"/>
    <w:rsid w:val="0097460B"/>
    <w:rsid w:val="00A32915"/>
    <w:rsid w:val="00B61CC0"/>
    <w:rsid w:val="00B703A6"/>
    <w:rsid w:val="00B9721A"/>
    <w:rsid w:val="00BD58B8"/>
    <w:rsid w:val="00C0557D"/>
    <w:rsid w:val="00C816AD"/>
    <w:rsid w:val="00CE7CC3"/>
    <w:rsid w:val="00D1175E"/>
    <w:rsid w:val="00DE53B1"/>
    <w:rsid w:val="00E10796"/>
    <w:rsid w:val="00E25A28"/>
    <w:rsid w:val="00EA3B49"/>
    <w:rsid w:val="00F05CAF"/>
    <w:rsid w:val="00F56BC5"/>
    <w:rsid w:val="00F7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166C5"/>
  <w15:chartTrackingRefBased/>
  <w15:docId w15:val="{7E3012C2-2613-4C0C-86D5-86801D9B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C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C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C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C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C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6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B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A40BB"/>
    <w:rPr>
      <w:rFonts w:ascii="Times New Roman" w:hAnsi="Times New Roman" w:cs="Times New Roman"/>
    </w:rPr>
  </w:style>
  <w:style w:type="paragraph" w:customStyle="1" w:styleId="BodyA">
    <w:name w:val="Body A"/>
    <w:rsid w:val="00E107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E10796"/>
  </w:style>
  <w:style w:type="character" w:customStyle="1" w:styleId="Hyperlink0">
    <w:name w:val="Hyperlink.0"/>
    <w:basedOn w:val="None"/>
    <w:rsid w:val="00E10796"/>
    <w:rPr>
      <w:rFonts w:ascii="Times New Roman" w:eastAsia="Times New Roman" w:hAnsi="Times New Roman" w:cs="Times New Roman"/>
      <w:i/>
      <w:iCs/>
      <w:outline w:val="0"/>
      <w:color w:val="0000FF"/>
      <w:sz w:val="22"/>
      <w:szCs w:val="22"/>
      <w:u w:val="single" w:color="0000FF"/>
    </w:rPr>
  </w:style>
  <w:style w:type="character" w:customStyle="1" w:styleId="Hyperlink1">
    <w:name w:val="Hyperlink.1"/>
    <w:basedOn w:val="None"/>
    <w:rsid w:val="00E10796"/>
    <w:rPr>
      <w:rFonts w:ascii="Calibri" w:eastAsia="Calibri" w:hAnsi="Calibri" w:cs="Calibri"/>
      <w:b/>
      <w:b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asonpubliclibraryauctio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goto?url=CAESewHrOzAV2_Npsv3YdtthCiuyaulxuLMk9vl-dt-WbYIxKXQs29uoh-rQR5t8wIg_ZDLPzHro5twbM9n7c4SgVJdEqa96E-YaYw2efwf8WS0pm2nZ9y4IBKWzIWKbi6YhSaG3lCIvoNaABIFjxfOnfgKe_Cfb39zbC0lv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easonpubliclibraryauc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Smith</dc:creator>
  <cp:keywords/>
  <dc:description/>
  <cp:lastModifiedBy>Gleason</cp:lastModifiedBy>
  <cp:revision>2</cp:revision>
  <dcterms:created xsi:type="dcterms:W3CDTF">2026-09-04T18:42:00Z</dcterms:created>
  <dcterms:modified xsi:type="dcterms:W3CDTF">2026-09-04T18:42:00Z</dcterms:modified>
</cp:coreProperties>
</file>